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0591" w:type="dxa"/>
        <w:jc w:val="center"/>
        <w:tblLook w:val="04A0" w:firstRow="1" w:lastRow="0" w:firstColumn="1" w:lastColumn="0" w:noHBand="0" w:noVBand="1"/>
      </w:tblPr>
      <w:tblGrid>
        <w:gridCol w:w="2647"/>
        <w:gridCol w:w="2648"/>
        <w:gridCol w:w="2647"/>
        <w:gridCol w:w="2649"/>
      </w:tblGrid>
      <w:tr w:rsidRPr="00A87832" w:rsidR="00835B03" w:rsidTr="7F7C89D1" w14:paraId="5886F420" w14:textId="77777777">
        <w:trPr>
          <w:trHeight w:val="1604"/>
          <w:jc w:val="center"/>
        </w:trPr>
        <w:tc>
          <w:tcPr>
            <w:tcW w:w="5295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>
              <w:top w:w="85" w:type="dxa"/>
              <w:bottom w:w="85" w:type="dxa"/>
            </w:tcMar>
            <w:vAlign w:val="center"/>
          </w:tcPr>
          <w:p w:rsidRPr="00A87832" w:rsidR="00835B03" w:rsidP="00AB7596" w:rsidRDefault="00835B03" w14:paraId="1866A623" w14:textId="0BED07B5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87832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1F4D5BE9" wp14:editId="784D9AD6">
                  <wp:extent cx="2400300" cy="974476"/>
                  <wp:effectExtent l="0" t="0" r="0" b="0"/>
                  <wp:docPr id="2" name="Picture 2" descr="A group of people sitting around a 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sitting around a table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422" cy="99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6" w:type="dxa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tcMar>
              <w:top w:w="85" w:type="dxa"/>
              <w:bottom w:w="85" w:type="dxa"/>
            </w:tcMar>
            <w:vAlign w:val="center"/>
          </w:tcPr>
          <w:p w:rsidRPr="00A87832" w:rsidR="00835B03" w:rsidP="00B00180" w:rsidRDefault="00835B03" w14:paraId="65B12936" w14:textId="6ABB77C2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A87832">
              <w:rPr>
                <w:rFonts w:ascii="Verdana" w:hAnsi="Verdan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4EE40A4" wp14:editId="15985DEA">
                  <wp:simplePos x="3848100" y="46672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104812" cy="1043339"/>
                  <wp:effectExtent l="0" t="0" r="0" b="4445"/>
                  <wp:wrapSquare wrapText="bothSides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812" cy="104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Pr="00A87832" w:rsidR="00A87832" w:rsidTr="7F7C89D1" w14:paraId="4E63EA45" w14:textId="77777777">
        <w:trPr>
          <w:trHeight w:val="890"/>
          <w:jc w:val="center"/>
        </w:trPr>
        <w:tc>
          <w:tcPr>
            <w:tcW w:w="10591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nil"/>
              <w:right w:val="single" w:color="FFFFFF" w:themeColor="background1" w:sz="4" w:space="0"/>
            </w:tcBorders>
            <w:tcMar>
              <w:top w:w="85" w:type="dxa"/>
              <w:bottom w:w="85" w:type="dxa"/>
            </w:tcMar>
            <w:vAlign w:val="center"/>
          </w:tcPr>
          <w:p w:rsidRPr="00020F0B" w:rsidR="00A87832" w:rsidP="7F7C89D1" w:rsidRDefault="00A87832" w14:paraId="529D44C3" w14:textId="747DF835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4"/>
                <w:szCs w:val="24"/>
              </w:rPr>
            </w:pPr>
            <w:r w:rsidRPr="7F7C89D1" w:rsidR="36F825ED">
              <w:rPr>
                <w:rFonts w:ascii="Verdana" w:hAnsi="Verdana"/>
                <w:b w:val="1"/>
                <w:bCs w:val="1"/>
                <w:sz w:val="28"/>
                <w:szCs w:val="28"/>
              </w:rPr>
              <w:t xml:space="preserve">Case Study: </w:t>
            </w:r>
            <w:r w:rsidRPr="7F7C89D1" w:rsidR="36F825ED">
              <w:rPr>
                <w:rFonts w:ascii="Verdana" w:hAnsi="Verdana"/>
                <w:b w:val="0"/>
                <w:bCs w:val="0"/>
                <w:sz w:val="24"/>
                <w:szCs w:val="24"/>
              </w:rPr>
              <w:t xml:space="preserve">supporting children and young people </w:t>
            </w:r>
          </w:p>
          <w:p w:rsidRPr="00020F0B" w:rsidR="00A87832" w:rsidP="7F7C89D1" w:rsidRDefault="00A87832" w14:paraId="689F9D56" w14:textId="3C001BA7">
            <w:pPr>
              <w:pStyle w:val="Normal"/>
              <w:jc w:val="center"/>
              <w:rPr>
                <w:rFonts w:ascii="Verdana" w:hAnsi="Verdana"/>
                <w:b w:val="1"/>
                <w:bCs w:val="1"/>
                <w:sz w:val="24"/>
                <w:szCs w:val="24"/>
              </w:rPr>
            </w:pPr>
            <w:r w:rsidRPr="7F7C89D1" w:rsidR="36F825ED">
              <w:rPr>
                <w:rFonts w:ascii="Verdana" w:hAnsi="Verdana"/>
                <w:b w:val="0"/>
                <w:bCs w:val="0"/>
                <w:sz w:val="24"/>
                <w:szCs w:val="24"/>
              </w:rPr>
              <w:t>who are experiencing loss, grief, and/or bereavement</w:t>
            </w:r>
          </w:p>
        </w:tc>
      </w:tr>
      <w:tr w:rsidRPr="00A87832" w:rsidR="004E1D14" w:rsidTr="7F7C89D1" w14:paraId="4567FE42" w14:textId="77777777">
        <w:trPr>
          <w:trHeight w:val="277"/>
          <w:jc w:val="center"/>
        </w:trPr>
        <w:tc>
          <w:tcPr>
            <w:tcW w:w="529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:rsidRPr="00A87832" w:rsidR="004E1D14" w:rsidP="00C00B65" w:rsidRDefault="004E1D14" w14:paraId="2210947A" w14:textId="37AF1BF7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Your Occupation:</w:t>
            </w:r>
          </w:p>
        </w:tc>
        <w:tc>
          <w:tcPr>
            <w:tcW w:w="5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87832" w:rsidR="004E1D14" w:rsidP="00C00B65" w:rsidRDefault="004E1D14" w14:paraId="0B11D012" w14:textId="2F81CFE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Pr="00A87832" w:rsidR="00183475" w:rsidTr="7F7C89D1" w14:paraId="17A7F981" w14:textId="77777777">
        <w:trPr>
          <w:trHeight w:val="84"/>
          <w:jc w:val="center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34789E" w:rsidR="00183475" w:rsidP="00C00B65" w:rsidRDefault="00183475" w14:paraId="4186EA40" w14:textId="77777777">
            <w:pPr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34789E" w:rsidR="00183475" w:rsidP="00C00B65" w:rsidRDefault="00183475" w14:paraId="6FD569A5" w14:textId="77777777">
            <w:pPr>
              <w:jc w:val="right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4789E" w:rsidR="00183475" w:rsidP="00C00B65" w:rsidRDefault="00183475" w14:paraId="6942DB52" w14:textId="77777777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34789E" w:rsidR="00183475" w:rsidP="00C00B65" w:rsidRDefault="00183475" w14:paraId="44E4C6B5" w14:textId="77777777">
            <w:pPr>
              <w:jc w:val="center"/>
              <w:rPr>
                <w:rFonts w:ascii="Verdana" w:hAnsi="Verdana"/>
                <w:sz w:val="2"/>
                <w:szCs w:val="2"/>
              </w:rPr>
            </w:pPr>
          </w:p>
        </w:tc>
      </w:tr>
      <w:tr w:rsidRPr="00A87832" w:rsidR="004E1D14" w:rsidTr="7F7C89D1" w14:paraId="52ADA439" w14:textId="77777777">
        <w:trPr>
          <w:trHeight w:val="277"/>
          <w:jc w:val="center"/>
        </w:trPr>
        <w:tc>
          <w:tcPr>
            <w:tcW w:w="529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:rsidRPr="00A87832" w:rsidR="004E1D14" w:rsidP="00C00B65" w:rsidRDefault="004E1D14" w14:paraId="54716EDD" w14:textId="3B5B9ED3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Theme of Case Study:</w:t>
            </w:r>
          </w:p>
        </w:tc>
        <w:tc>
          <w:tcPr>
            <w:tcW w:w="5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87832" w:rsidR="004E1D14" w:rsidP="00C00B65" w:rsidRDefault="004E1D14" w14:paraId="5782DEE4" w14:textId="5963604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Pr="00A87832" w:rsidR="00AB7596" w:rsidTr="7F7C89D1" w14:paraId="46773DEB" w14:textId="77777777">
        <w:trPr>
          <w:trHeight w:val="1113"/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B7596" w:rsidR="00AB7596" w:rsidP="009E5983" w:rsidRDefault="00AB7596" w14:paraId="1315CD72" w14:textId="5E4CD8E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B7596">
              <w:rPr>
                <w:rStyle w:val="Strong"/>
                <w:rFonts w:ascii="Verdana" w:hAnsi="Verdana"/>
                <w:sz w:val="24"/>
                <w:szCs w:val="24"/>
              </w:rPr>
              <w:t>* Please change any identifiable information for confidentiality reasons and consent from pupils and parents/carers/guardians to be obtained *</w:t>
            </w:r>
          </w:p>
        </w:tc>
      </w:tr>
      <w:tr w:rsidRPr="00A87832" w:rsidR="003564FF" w:rsidTr="7F7C89D1" w14:paraId="4DEE666A" w14:textId="77777777">
        <w:trPr>
          <w:trHeight w:val="679"/>
          <w:jc w:val="center"/>
        </w:trPr>
        <w:tc>
          <w:tcPr>
            <w:tcW w:w="1059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87832" w:rsidR="003564FF" w:rsidP="7F7C89D1" w:rsidRDefault="00136789" w14:paraId="19CC4E8E" w14:textId="05A35ADE"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 w:rsidRPr="7F7C89D1" w:rsidR="3E9A122D">
              <w:rPr>
                <w:rFonts w:ascii="Verdana" w:hAnsi="Verdana"/>
                <w:sz w:val="24"/>
                <w:szCs w:val="24"/>
              </w:rPr>
              <w:t>Your</w:t>
            </w:r>
            <w:r w:rsidRPr="7F7C89D1" w:rsidR="4E88E753">
              <w:rPr>
                <w:rFonts w:ascii="Verdana" w:hAnsi="Verdana"/>
                <w:sz w:val="24"/>
                <w:szCs w:val="24"/>
              </w:rPr>
              <w:t xml:space="preserve"> work context</w:t>
            </w:r>
            <w:r w:rsidRPr="7F7C89D1" w:rsidR="7D4006CB">
              <w:rPr>
                <w:rFonts w:ascii="Verdana" w:hAnsi="Verdana"/>
                <w:sz w:val="24"/>
                <w:szCs w:val="24"/>
              </w:rPr>
              <w:t xml:space="preserve"> - </w:t>
            </w:r>
            <w:r w:rsidRPr="7F7C89D1" w:rsidR="4E88E753">
              <w:rPr>
                <w:rFonts w:ascii="Verdana" w:hAnsi="Verdana"/>
                <w:sz w:val="24"/>
                <w:szCs w:val="24"/>
              </w:rPr>
              <w:t>the type of educational setting you work in</w:t>
            </w:r>
            <w:r w:rsidRPr="7F7C89D1" w:rsidR="0F3E6914">
              <w:rPr>
                <w:rFonts w:ascii="Verdana" w:hAnsi="Verdana"/>
                <w:sz w:val="24"/>
                <w:szCs w:val="24"/>
              </w:rPr>
              <w:t xml:space="preserve"> and the communities it serves:</w:t>
            </w:r>
          </w:p>
        </w:tc>
      </w:tr>
      <w:tr w:rsidRPr="00A87832" w:rsidR="003564FF" w:rsidTr="7F7C89D1" w14:paraId="493D3D27" w14:textId="77777777">
        <w:trPr>
          <w:trHeight w:val="3255"/>
          <w:jc w:val="center"/>
        </w:trPr>
        <w:tc>
          <w:tcPr>
            <w:tcW w:w="10591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:rsidRPr="00A87832" w:rsidR="003564FF" w:rsidP="007E153D" w:rsidRDefault="003564FF" w14:paraId="2D91B0ED" w14:textId="7777777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Pr="00A87832" w:rsidR="003564FF" w:rsidTr="7F7C89D1" w14:paraId="403152C4" w14:textId="77777777">
        <w:trPr>
          <w:trHeight w:val="595"/>
          <w:jc w:val="center"/>
        </w:trPr>
        <w:tc>
          <w:tcPr>
            <w:tcW w:w="105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87832" w:rsidR="003564FF" w:rsidP="7F7C89D1" w:rsidRDefault="00136789" w14:paraId="52FC9D74" w14:textId="6AB0556A">
            <w:pPr>
              <w:pStyle w:val="Normal"/>
              <w:rPr>
                <w:rFonts w:ascii="Verdana" w:hAnsi="Verdana"/>
                <w:sz w:val="24"/>
                <w:szCs w:val="24"/>
              </w:rPr>
            </w:pPr>
            <w:r w:rsidRPr="7F7C89D1" w:rsidR="4E88E753">
              <w:rPr>
                <w:rFonts w:ascii="Verdana" w:hAnsi="Verdana"/>
                <w:sz w:val="24"/>
                <w:szCs w:val="24"/>
              </w:rPr>
              <w:t>What you did, why, and with whom?</w:t>
            </w:r>
          </w:p>
        </w:tc>
      </w:tr>
      <w:tr w:rsidRPr="00A87832" w:rsidR="003564FF" w:rsidTr="7F7C89D1" w14:paraId="232602C9" w14:textId="77777777">
        <w:trPr>
          <w:trHeight w:val="3589"/>
          <w:jc w:val="center"/>
        </w:trPr>
        <w:tc>
          <w:tcPr>
            <w:tcW w:w="10591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:rsidRPr="00A87832" w:rsidR="003564FF" w:rsidP="007E153D" w:rsidRDefault="003564FF" w14:paraId="42431915" w14:textId="7777777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7F7C89D1" w:rsidP="7F7C89D1" w:rsidRDefault="7F7C89D1" w14:noSpellErr="1" w14:paraId="2454D287" w14:textId="6322AC4F">
      <w:pPr>
        <w:pStyle w:val="Normal"/>
        <w:rPr>
          <w:rFonts w:ascii="Verdana" w:hAnsi="Verdana"/>
          <w:sz w:val="24"/>
          <w:szCs w:val="24"/>
        </w:rPr>
      </w:pPr>
    </w:p>
    <w:tbl>
      <w:tblPr>
        <w:tblStyle w:val="TableGrid"/>
        <w:tblW w:w="10591" w:type="dxa"/>
        <w:jc w:val="center"/>
        <w:tblLook w:val="04A0" w:firstRow="1" w:lastRow="0" w:firstColumn="1" w:lastColumn="0" w:noHBand="0" w:noVBand="1"/>
      </w:tblPr>
      <w:tblGrid>
        <w:gridCol w:w="10591"/>
      </w:tblGrid>
      <w:tr w:rsidRPr="00A87832" w:rsidR="009E0769" w:rsidTr="009E0769" w14:paraId="5F36385B" w14:textId="77777777">
        <w:trPr>
          <w:trHeight w:val="621"/>
          <w:jc w:val="center"/>
        </w:trPr>
        <w:tc>
          <w:tcPr>
            <w:tcW w:w="10591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87832" w:rsidR="009E0769" w:rsidP="008E7DA3" w:rsidRDefault="009E0769" w14:paraId="5DD8BF78" w14:textId="777777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R</w:t>
            </w:r>
            <w:r w:rsidRPr="005446D2">
              <w:rPr>
                <w:rFonts w:ascii="Verdana" w:hAnsi="Verdana"/>
                <w:sz w:val="24"/>
                <w:szCs w:val="24"/>
              </w:rPr>
              <w:t>esources and activities you f</w:t>
            </w:r>
            <w:r>
              <w:rPr>
                <w:rFonts w:ascii="Verdana" w:hAnsi="Verdana"/>
                <w:sz w:val="24"/>
                <w:szCs w:val="24"/>
              </w:rPr>
              <w:t>oun</w:t>
            </w:r>
            <w:r w:rsidRPr="005446D2">
              <w:rPr>
                <w:rFonts w:ascii="Verdana" w:hAnsi="Verdana"/>
                <w:sz w:val="24"/>
                <w:szCs w:val="24"/>
              </w:rPr>
              <w:t>d most useful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Pr="00A87832" w:rsidR="009E0769" w:rsidTr="009E0769" w14:paraId="769B6522" w14:textId="77777777">
        <w:trPr>
          <w:trHeight w:val="3226"/>
          <w:jc w:val="center"/>
        </w:trPr>
        <w:tc>
          <w:tcPr>
            <w:tcW w:w="10591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:rsidRPr="00A87832" w:rsidR="009E0769" w:rsidP="008E7DA3" w:rsidRDefault="009E0769" w14:paraId="3E1CEC20" w14:textId="7777777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Pr="00A87832" w:rsidR="009E0769" w:rsidTr="009E0769" w14:paraId="530C3306" w14:textId="77777777">
        <w:trPr>
          <w:trHeight w:val="655"/>
          <w:jc w:val="center"/>
        </w:trPr>
        <w:tc>
          <w:tcPr>
            <w:tcW w:w="105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87832" w:rsidR="009E0769" w:rsidP="008E7DA3" w:rsidRDefault="009E0769" w14:paraId="4283BD91" w14:textId="777777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  <w:r w:rsidRPr="00742C71">
              <w:rPr>
                <w:rFonts w:ascii="Verdana" w:hAnsi="Verdana"/>
                <w:sz w:val="24"/>
                <w:szCs w:val="24"/>
              </w:rPr>
              <w:t>he impact and outcomes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Pr="00A87832" w:rsidR="009E0769" w:rsidTr="009E0769" w14:paraId="3ED564D2" w14:textId="77777777">
        <w:trPr>
          <w:trHeight w:val="3937"/>
          <w:jc w:val="center"/>
        </w:trPr>
        <w:tc>
          <w:tcPr>
            <w:tcW w:w="10591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:rsidRPr="00A87832" w:rsidR="009E0769" w:rsidP="008E7DA3" w:rsidRDefault="009E0769" w14:paraId="160E54BC" w14:textId="7777777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Pr="00A87832" w:rsidR="009E0769" w:rsidTr="009E0769" w14:paraId="0C9CDBCF" w14:textId="77777777">
        <w:trPr>
          <w:trHeight w:val="814"/>
          <w:jc w:val="center"/>
        </w:trPr>
        <w:tc>
          <w:tcPr>
            <w:tcW w:w="105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87832" w:rsidR="009E0769" w:rsidP="008E7DA3" w:rsidRDefault="009E0769" w14:paraId="1B89B2CB" w14:textId="777777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  <w:r w:rsidRPr="008A73AA">
              <w:rPr>
                <w:rFonts w:ascii="Verdana" w:hAnsi="Verdana"/>
                <w:sz w:val="24"/>
                <w:szCs w:val="24"/>
              </w:rPr>
              <w:t>hort clips</w:t>
            </w:r>
            <w:r>
              <w:rPr>
                <w:rFonts w:ascii="Verdana" w:hAnsi="Verdana"/>
                <w:sz w:val="24"/>
                <w:szCs w:val="24"/>
              </w:rPr>
              <w:t xml:space="preserve"> (URL links if online)</w:t>
            </w:r>
            <w:r w:rsidRPr="008A73AA">
              <w:rPr>
                <w:rFonts w:ascii="Verdana" w:hAnsi="Verdana"/>
                <w:sz w:val="24"/>
                <w:szCs w:val="24"/>
              </w:rPr>
              <w:t>, images of children and young people, or of any artwork, etc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</w:tc>
      </w:tr>
      <w:tr w:rsidRPr="00A87832" w:rsidR="009E0769" w:rsidTr="009E0769" w14:paraId="103B3484" w14:textId="77777777">
        <w:trPr>
          <w:trHeight w:val="2853"/>
          <w:jc w:val="center"/>
        </w:trPr>
        <w:tc>
          <w:tcPr>
            <w:tcW w:w="10591" w:type="dxa"/>
            <w:tcBorders>
              <w:top w:val="single" w:color="auto" w:sz="4" w:space="0"/>
              <w:bottom w:val="single" w:color="auto" w:sz="4" w:space="0"/>
            </w:tcBorders>
            <w:tcMar>
              <w:top w:w="85" w:type="dxa"/>
              <w:bottom w:w="85" w:type="dxa"/>
            </w:tcMar>
          </w:tcPr>
          <w:p w:rsidRPr="00A87832" w:rsidR="009E0769" w:rsidP="008E7DA3" w:rsidRDefault="009E0769" w14:paraId="78A9414E" w14:textId="7777777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Pr="00A87832" w:rsidR="009E0769" w:rsidTr="009E0769" w14:paraId="08BE089E" w14:textId="77777777">
        <w:trPr>
          <w:trHeight w:val="529"/>
          <w:jc w:val="center"/>
        </w:trPr>
        <w:tc>
          <w:tcPr>
            <w:tcW w:w="105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Pr="00A87832" w:rsidR="009E0769" w:rsidP="008E7DA3" w:rsidRDefault="009E0769" w14:paraId="4A5A6413" w14:textId="777777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Any comments:</w:t>
            </w:r>
          </w:p>
        </w:tc>
      </w:tr>
      <w:tr w:rsidRPr="00A87832" w:rsidR="009E0769" w:rsidTr="009E0769" w14:paraId="00A47553" w14:textId="77777777">
        <w:trPr>
          <w:trHeight w:val="794"/>
          <w:jc w:val="center"/>
        </w:trPr>
        <w:tc>
          <w:tcPr>
            <w:tcW w:w="10591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</w:tcPr>
          <w:p w:rsidRPr="00A87832" w:rsidR="009E0769" w:rsidP="008E7DA3" w:rsidRDefault="009E0769" w14:paraId="7D5D5575" w14:textId="77777777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Pr="00A87832" w:rsidR="009E0769" w:rsidP="00937BBB" w:rsidRDefault="009E0769" w14:paraId="53D34500" w14:textId="77777777">
      <w:pPr>
        <w:rPr>
          <w:rFonts w:ascii="Verdana" w:hAnsi="Verdana"/>
          <w:sz w:val="24"/>
          <w:szCs w:val="24"/>
        </w:rPr>
      </w:pPr>
    </w:p>
    <w:sectPr w:rsidRPr="00A87832" w:rsidR="009E0769" w:rsidSect="00A4360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03"/>
    <w:rsid w:val="00020F0B"/>
    <w:rsid w:val="00057EAE"/>
    <w:rsid w:val="00077347"/>
    <w:rsid w:val="00083C3C"/>
    <w:rsid w:val="00136789"/>
    <w:rsid w:val="00143413"/>
    <w:rsid w:val="00183475"/>
    <w:rsid w:val="001D576F"/>
    <w:rsid w:val="0034789E"/>
    <w:rsid w:val="003564FF"/>
    <w:rsid w:val="003B0E8C"/>
    <w:rsid w:val="004E1D14"/>
    <w:rsid w:val="00533F60"/>
    <w:rsid w:val="00535698"/>
    <w:rsid w:val="005446D2"/>
    <w:rsid w:val="005C24CA"/>
    <w:rsid w:val="00630862"/>
    <w:rsid w:val="00662018"/>
    <w:rsid w:val="006C38F1"/>
    <w:rsid w:val="00742C71"/>
    <w:rsid w:val="007E153D"/>
    <w:rsid w:val="00835B03"/>
    <w:rsid w:val="008A73AA"/>
    <w:rsid w:val="009004C9"/>
    <w:rsid w:val="00937BBB"/>
    <w:rsid w:val="0095311B"/>
    <w:rsid w:val="00970F1F"/>
    <w:rsid w:val="009E0769"/>
    <w:rsid w:val="009E5983"/>
    <w:rsid w:val="00A16A08"/>
    <w:rsid w:val="00A4360F"/>
    <w:rsid w:val="00A46657"/>
    <w:rsid w:val="00A87832"/>
    <w:rsid w:val="00AA3D26"/>
    <w:rsid w:val="00AB7596"/>
    <w:rsid w:val="00AB796D"/>
    <w:rsid w:val="00B00180"/>
    <w:rsid w:val="00B625F3"/>
    <w:rsid w:val="00C00B65"/>
    <w:rsid w:val="00D53D78"/>
    <w:rsid w:val="00D77D9C"/>
    <w:rsid w:val="00EA2DBF"/>
    <w:rsid w:val="00EC250B"/>
    <w:rsid w:val="00F10B23"/>
    <w:rsid w:val="00F442FD"/>
    <w:rsid w:val="00FE7DF2"/>
    <w:rsid w:val="0F3E6914"/>
    <w:rsid w:val="1C6423B2"/>
    <w:rsid w:val="32F17686"/>
    <w:rsid w:val="36F825ED"/>
    <w:rsid w:val="37ABBF4C"/>
    <w:rsid w:val="3E9A122D"/>
    <w:rsid w:val="4087E10D"/>
    <w:rsid w:val="4E88E753"/>
    <w:rsid w:val="6734E265"/>
    <w:rsid w:val="68D0B2C6"/>
    <w:rsid w:val="7B3A8E70"/>
    <w:rsid w:val="7D4006CB"/>
    <w:rsid w:val="7F7C8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E3CC"/>
  <w15:chartTrackingRefBased/>
  <w15:docId w15:val="{A3B0D723-37C0-4DC1-A592-9F16572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B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AB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Carly Goodwin</dc:creator>
  <keywords/>
  <dc:description/>
  <lastModifiedBy>Marie Thomas</lastModifiedBy>
  <revision>47</revision>
  <dcterms:created xsi:type="dcterms:W3CDTF">2022-02-03T15:31:00.0000000Z</dcterms:created>
  <dcterms:modified xsi:type="dcterms:W3CDTF">2022-02-07T11:18:30.6463701Z</dcterms:modified>
</coreProperties>
</file>